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7" w:rsidRDefault="000D59F6" w:rsidP="0013577F">
      <w:pPr>
        <w:jc w:val="center"/>
      </w:pPr>
      <w:r>
        <w:rPr>
          <w:noProof/>
          <w:color w:val="FF0000"/>
          <w:sz w:val="20"/>
          <w:lang w:eastAsia="it-IT"/>
        </w:rPr>
        <w:drawing>
          <wp:inline distT="0" distB="0" distL="0" distR="0">
            <wp:extent cx="2984500" cy="1320800"/>
            <wp:effectExtent l="0" t="0" r="6350" b="0"/>
            <wp:docPr id="1" name="Immagine 1" descr="header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C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7F" w:rsidRDefault="00103E06" w:rsidP="0013577F">
      <w:pPr>
        <w:jc w:val="center"/>
        <w:rPr>
          <w:b/>
          <w:sz w:val="32"/>
          <w:szCs w:val="32"/>
        </w:rPr>
      </w:pPr>
      <w:r w:rsidRPr="00103E06">
        <w:rPr>
          <w:b/>
          <w:sz w:val="32"/>
          <w:szCs w:val="32"/>
        </w:rPr>
        <w:t>T E S S E R A M E N T O  2 0 2</w:t>
      </w:r>
      <w:r w:rsidR="00651664">
        <w:rPr>
          <w:b/>
          <w:sz w:val="32"/>
          <w:szCs w:val="32"/>
        </w:rPr>
        <w:t xml:space="preserve"> 2</w:t>
      </w:r>
    </w:p>
    <w:p w:rsidR="00103E06" w:rsidRDefault="00103E06" w:rsidP="0013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REGOLAMENTO </w:t>
      </w:r>
    </w:p>
    <w:p w:rsidR="0013577F" w:rsidRDefault="0013577F" w:rsidP="0013577F">
      <w:r w:rsidRPr="0013577F">
        <w:rPr>
          <w:b/>
          <w:u w:val="single"/>
        </w:rPr>
        <w:t xml:space="preserve">RINNOVI </w:t>
      </w:r>
      <w:r>
        <w:t>sottoscrizione della richiesta di rinnovo, consegna della visita medica sportiva e pagamento quota annua</w:t>
      </w:r>
      <w:r w:rsidR="00103E06">
        <w:t>le. (</w:t>
      </w:r>
      <w:r>
        <w:t xml:space="preserve">rinnovare </w:t>
      </w:r>
      <w:r w:rsidR="005042BD">
        <w:t xml:space="preserve">nel periodo tra </w:t>
      </w:r>
      <w:r w:rsidR="00651664">
        <w:t>novembre</w:t>
      </w:r>
      <w:r>
        <w:t xml:space="preserve"> </w:t>
      </w:r>
      <w:r w:rsidR="005042BD">
        <w:t>e</w:t>
      </w:r>
      <w:r>
        <w:t xml:space="preserve"> dicembre)</w:t>
      </w:r>
    </w:p>
    <w:p w:rsidR="0013577F" w:rsidRDefault="0013577F" w:rsidP="0013577F">
      <w:r w:rsidRPr="0013577F">
        <w:rPr>
          <w:b/>
          <w:u w:val="single"/>
        </w:rPr>
        <w:t>NUOVI SOCI:</w:t>
      </w:r>
      <w:r>
        <w:t xml:space="preserve"> prova massimo di tre volte, poi se piace sottoscrizione della domanda di ammissione a socio\atleta della società, consegna del certificato medico</w:t>
      </w:r>
      <w:r w:rsidR="002C1C99">
        <w:t xml:space="preserve"> sportivo e pagamento della quo</w:t>
      </w:r>
      <w:r>
        <w:t>ta annuale di euro 60,00 (compreso nel tesseramento completino da gara</w:t>
      </w:r>
      <w:r w:rsidR="00103E06">
        <w:t xml:space="preserve"> composto da pantaloncino e canottiera</w:t>
      </w:r>
      <w:r>
        <w:t>.</w:t>
      </w:r>
      <w:r w:rsidR="00103E06">
        <w:t>)</w:t>
      </w:r>
    </w:p>
    <w:p w:rsidR="005042BD" w:rsidRDefault="00103E06" w:rsidP="005042BD">
      <w:pPr>
        <w:jc w:val="both"/>
        <w:rPr>
          <w:sz w:val="24"/>
        </w:rPr>
      </w:pPr>
      <w:r>
        <w:t>P</w:t>
      </w:r>
      <w:r w:rsidR="005042BD">
        <w:t xml:space="preserve">agare tramite bonifico, IBAN </w:t>
      </w:r>
      <w:r w:rsidR="005042BD">
        <w:rPr>
          <w:sz w:val="24"/>
        </w:rPr>
        <w:t>IT93M0521652230000000003006 indicando nome  dell’atleta,  se RINN</w:t>
      </w:r>
      <w:r w:rsidR="00501B37">
        <w:rPr>
          <w:sz w:val="24"/>
        </w:rPr>
        <w:t>O</w:t>
      </w:r>
      <w:r w:rsidR="005042BD">
        <w:rPr>
          <w:sz w:val="24"/>
        </w:rPr>
        <w:t xml:space="preserve">VO o  </w:t>
      </w:r>
      <w:r w:rsidR="009B5A97">
        <w:rPr>
          <w:sz w:val="24"/>
        </w:rPr>
        <w:t>NUOVO TESSERAMENTO</w:t>
      </w:r>
      <w:r w:rsidR="005042BD">
        <w:rPr>
          <w:sz w:val="24"/>
        </w:rPr>
        <w:t xml:space="preserve"> e anno di riferimento</w:t>
      </w:r>
    </w:p>
    <w:p w:rsidR="0013577F" w:rsidRDefault="0013577F" w:rsidP="0013577F">
      <w:pPr>
        <w:rPr>
          <w:b/>
        </w:rPr>
      </w:pPr>
    </w:p>
    <w:p w:rsidR="0013577F" w:rsidRPr="0013577F" w:rsidRDefault="0013577F" w:rsidP="0013577F">
      <w:pPr>
        <w:rPr>
          <w:b/>
        </w:rPr>
      </w:pPr>
      <w:r w:rsidRPr="0013577F">
        <w:rPr>
          <w:b/>
        </w:rPr>
        <w:t>NORME DI COMPORTAMENTO:</w:t>
      </w:r>
    </w:p>
    <w:p w:rsidR="0013577F" w:rsidRDefault="0013577F" w:rsidP="0013577F">
      <w:pPr>
        <w:pStyle w:val="Paragrafoelenco"/>
        <w:numPr>
          <w:ilvl w:val="0"/>
          <w:numId w:val="1"/>
        </w:numPr>
      </w:pPr>
      <w:r>
        <w:t>Rispetto degli orari di allenamento</w:t>
      </w:r>
    </w:p>
    <w:p w:rsidR="0013577F" w:rsidRDefault="0013577F" w:rsidP="0013577F">
      <w:pPr>
        <w:pStyle w:val="Paragrafoelenco"/>
        <w:numPr>
          <w:ilvl w:val="0"/>
          <w:numId w:val="1"/>
        </w:numPr>
      </w:pPr>
      <w:r>
        <w:t>Rispetto degli allenatori</w:t>
      </w:r>
    </w:p>
    <w:p w:rsidR="0013577F" w:rsidRDefault="0013577F" w:rsidP="0013577F">
      <w:pPr>
        <w:pStyle w:val="Paragrafoelenco"/>
        <w:numPr>
          <w:ilvl w:val="0"/>
          <w:numId w:val="1"/>
        </w:numPr>
      </w:pPr>
      <w:r>
        <w:t>Rispetto delle strutture che il Comune ci mette a disposizione</w:t>
      </w:r>
    </w:p>
    <w:p w:rsidR="0013577F" w:rsidRDefault="0013577F" w:rsidP="0013577F">
      <w:pPr>
        <w:pStyle w:val="Paragrafoelenco"/>
        <w:numPr>
          <w:ilvl w:val="0"/>
          <w:numId w:val="1"/>
        </w:numPr>
      </w:pPr>
      <w:r>
        <w:t>Rispetto delle attrezzature in dotazione alla società sia nell’uso che nel riposizionamento nel magazzino</w:t>
      </w:r>
    </w:p>
    <w:p w:rsidR="0013577F" w:rsidRDefault="0013577F" w:rsidP="0013577F">
      <w:pPr>
        <w:pStyle w:val="Paragrafoelenco"/>
        <w:numPr>
          <w:ilvl w:val="0"/>
          <w:numId w:val="1"/>
        </w:numPr>
      </w:pPr>
      <w:r>
        <w:t>Rispetto dei compagni di allenamento</w:t>
      </w:r>
    </w:p>
    <w:p w:rsidR="0013577F" w:rsidRDefault="0013577F" w:rsidP="0013577F"/>
    <w:p w:rsidR="0013577F" w:rsidRDefault="0013577F" w:rsidP="0013577F">
      <w:pPr>
        <w:rPr>
          <w:b/>
        </w:rPr>
      </w:pPr>
      <w:r w:rsidRPr="0013577F">
        <w:rPr>
          <w:b/>
        </w:rPr>
        <w:t>RICHIESTA DELLA SOCIETA:</w:t>
      </w:r>
    </w:p>
    <w:p w:rsidR="0013577F" w:rsidRDefault="0013577F" w:rsidP="0013577F">
      <w:pPr>
        <w:pStyle w:val="Paragrafoelenco"/>
        <w:numPr>
          <w:ilvl w:val="0"/>
          <w:numId w:val="2"/>
        </w:numPr>
      </w:pPr>
      <w:r w:rsidRPr="0013577F">
        <w:t xml:space="preserve">gareggiare con divisa sociale  completa </w:t>
      </w:r>
    </w:p>
    <w:p w:rsidR="0013577F" w:rsidRDefault="0013577F" w:rsidP="0013577F">
      <w:pPr>
        <w:pStyle w:val="Paragrafoelenco"/>
        <w:numPr>
          <w:ilvl w:val="0"/>
          <w:numId w:val="2"/>
        </w:numPr>
      </w:pPr>
      <w:r>
        <w:t>fare almeno 5 gare all’anno o almeno le gare organizzate dal CSI  MORBEGNO</w:t>
      </w:r>
    </w:p>
    <w:p w:rsidR="0013577F" w:rsidRDefault="0013577F" w:rsidP="0013577F">
      <w:pPr>
        <w:pStyle w:val="Paragrafoelenco"/>
        <w:numPr>
          <w:ilvl w:val="0"/>
          <w:numId w:val="2"/>
        </w:numPr>
      </w:pPr>
      <w:r>
        <w:t>comunicare l’adesione alle gare entro il mercoledì precedente la gara ai propri allenatori</w:t>
      </w:r>
    </w:p>
    <w:p w:rsidR="0013577F" w:rsidRDefault="00651664" w:rsidP="00651664">
      <w:pPr>
        <w:pStyle w:val="Paragrafoelenco"/>
        <w:numPr>
          <w:ilvl w:val="0"/>
          <w:numId w:val="2"/>
        </w:numPr>
      </w:pPr>
      <w:r>
        <w:t xml:space="preserve">fare riscaldamento </w:t>
      </w:r>
      <w:proofErr w:type="spellStart"/>
      <w:r w:rsidR="0013577F">
        <w:t>pregara</w:t>
      </w:r>
      <w:proofErr w:type="spellEnd"/>
      <w:r w:rsidR="005042BD">
        <w:t xml:space="preserve"> con i propri compagni e allenatori</w:t>
      </w:r>
    </w:p>
    <w:p w:rsidR="00233D66" w:rsidRDefault="00233D66" w:rsidP="00233D66">
      <w:pPr>
        <w:pStyle w:val="Paragrafoelenco"/>
      </w:pPr>
    </w:p>
    <w:p w:rsidR="00233D66" w:rsidRPr="00233D66" w:rsidRDefault="00233D66" w:rsidP="00233D66">
      <w:pPr>
        <w:rPr>
          <w:b/>
        </w:rPr>
      </w:pPr>
      <w:r w:rsidRPr="00233D66">
        <w:rPr>
          <w:b/>
        </w:rPr>
        <w:t>GENITORI E ACCOMPAGNATORI</w:t>
      </w:r>
      <w:r>
        <w:rPr>
          <w:b/>
        </w:rPr>
        <w:t>:</w:t>
      </w:r>
    </w:p>
    <w:p w:rsidR="0013577F" w:rsidRDefault="00233D66" w:rsidP="00233D66">
      <w:r>
        <w:t>per motivi di sicurezza e assicurativi i genitori e accompagnatori,  sia in palestra che al campo sportivo devono stare sugli spalti</w:t>
      </w:r>
      <w:r w:rsidR="00651664">
        <w:t xml:space="preserve"> (periodo COVID 19 non possono entrare ne al campo ne nelle palestre)</w:t>
      </w:r>
      <w:bookmarkStart w:id="0" w:name="_GoBack"/>
      <w:bookmarkEnd w:id="0"/>
    </w:p>
    <w:p w:rsidR="00233D66" w:rsidRDefault="00233D66" w:rsidP="00233D66">
      <w:pPr>
        <w:rPr>
          <w:b/>
        </w:rPr>
      </w:pPr>
      <w:r w:rsidRPr="00233D66">
        <w:rPr>
          <w:b/>
        </w:rPr>
        <w:t>SANZIONI:</w:t>
      </w:r>
      <w:r>
        <w:rPr>
          <w:b/>
        </w:rPr>
        <w:t xml:space="preserve"> </w:t>
      </w:r>
      <w:r w:rsidR="00103E06">
        <w:rPr>
          <w:b/>
        </w:rPr>
        <w:t xml:space="preserve"> </w:t>
      </w:r>
    </w:p>
    <w:p w:rsidR="00233D66" w:rsidRPr="00233D66" w:rsidRDefault="00233D66" w:rsidP="00233D66">
      <w:r w:rsidRPr="00233D66">
        <w:t>In caso di due o più richiami saranno presi provvedimenti</w:t>
      </w:r>
      <w:r>
        <w:t>,</w:t>
      </w:r>
      <w:r w:rsidRPr="00233D66">
        <w:t xml:space="preserve"> non ultimo anche l’allontanamento dalla seduta di allenamento</w:t>
      </w:r>
    </w:p>
    <w:sectPr w:rsidR="00233D66" w:rsidRPr="00233D66" w:rsidSect="00103E06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2A8"/>
    <w:multiLevelType w:val="hybridMultilevel"/>
    <w:tmpl w:val="7B90B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A49BC"/>
    <w:multiLevelType w:val="hybridMultilevel"/>
    <w:tmpl w:val="E9340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C4"/>
    <w:rsid w:val="000D59F6"/>
    <w:rsid w:val="00103E06"/>
    <w:rsid w:val="0013577F"/>
    <w:rsid w:val="001B412E"/>
    <w:rsid w:val="00233D66"/>
    <w:rsid w:val="002C1C99"/>
    <w:rsid w:val="003C4A0D"/>
    <w:rsid w:val="00501B37"/>
    <w:rsid w:val="005042BD"/>
    <w:rsid w:val="00651664"/>
    <w:rsid w:val="009A10C4"/>
    <w:rsid w:val="009B5A97"/>
    <w:rsid w:val="00A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9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9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Ruffoni</dc:creator>
  <cp:lastModifiedBy>Ruffoni</cp:lastModifiedBy>
  <cp:revision>2</cp:revision>
  <cp:lastPrinted>2020-12-15T18:16:00Z</cp:lastPrinted>
  <dcterms:created xsi:type="dcterms:W3CDTF">2021-09-01T17:10:00Z</dcterms:created>
  <dcterms:modified xsi:type="dcterms:W3CDTF">2021-09-01T17:10:00Z</dcterms:modified>
</cp:coreProperties>
</file>